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760C" w14:textId="77777777" w:rsidR="00A21B8A" w:rsidRDefault="002A16DE" w:rsidP="001C23BC">
      <w:pPr>
        <w:pStyle w:val="Heading1"/>
        <w:rPr>
          <w:sz w:val="24"/>
          <w:szCs w:val="24"/>
        </w:rPr>
      </w:pPr>
      <w:r>
        <w:rPr>
          <w:noProof/>
        </w:rPr>
        <w:drawing>
          <wp:inline distT="0" distB="0" distL="0" distR="0" wp14:anchorId="010FDD66" wp14:editId="58AD3BF0">
            <wp:extent cx="199390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6A93" w14:textId="77777777" w:rsidR="00CA3F80" w:rsidRDefault="00CA3F80" w:rsidP="00573EB5">
      <w:pPr>
        <w:pStyle w:val="Heading1"/>
        <w:jc w:val="center"/>
        <w:rPr>
          <w:sz w:val="24"/>
          <w:szCs w:val="24"/>
        </w:rPr>
      </w:pPr>
      <w:r w:rsidRPr="00573EB5">
        <w:rPr>
          <w:sz w:val="24"/>
          <w:szCs w:val="24"/>
        </w:rPr>
        <w:t xml:space="preserve">NOTICE OF </w:t>
      </w:r>
      <w:r w:rsidR="007C24D5">
        <w:rPr>
          <w:sz w:val="24"/>
          <w:szCs w:val="24"/>
        </w:rPr>
        <w:t xml:space="preserve">PUBLIC </w:t>
      </w:r>
      <w:r w:rsidRPr="00573EB5">
        <w:rPr>
          <w:sz w:val="24"/>
          <w:szCs w:val="24"/>
        </w:rPr>
        <w:t>MEETING</w:t>
      </w:r>
    </w:p>
    <w:p w14:paraId="5186566E" w14:textId="77777777" w:rsidR="00CA3F80" w:rsidRPr="00573EB5" w:rsidRDefault="00CA3F80" w:rsidP="00573EB5">
      <w:pPr>
        <w:ind w:left="1440" w:hanging="1440"/>
        <w:jc w:val="center"/>
        <w:rPr>
          <w:rFonts w:cs="Arial"/>
          <w:b/>
          <w:szCs w:val="24"/>
        </w:rPr>
      </w:pP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573EB5">
              <w:rPr>
                <w:rFonts w:cs="Arial"/>
                <w:b/>
                <w:szCs w:val="24"/>
              </w:rPr>
              <w:t>HILLSBOROUGH</w:t>
            </w:r>
          </w:smartTag>
          <w:r w:rsidRPr="00573EB5">
            <w:rPr>
              <w:rFonts w:cs="Arial"/>
              <w:b/>
              <w:szCs w:val="24"/>
            </w:rPr>
            <w:t xml:space="preserve"> </w:t>
          </w:r>
          <w:smartTag w:uri="urn:schemas-microsoft-com:office:smarttags" w:element="PlaceType">
            <w:r w:rsidRPr="00573EB5">
              <w:rPr>
                <w:rFonts w:cs="Arial"/>
                <w:b/>
                <w:szCs w:val="24"/>
              </w:rPr>
              <w:t>COUNTY</w:t>
            </w:r>
          </w:smartTag>
        </w:smartTag>
      </w:smartTag>
      <w:r w:rsidRPr="00573EB5">
        <w:rPr>
          <w:rFonts w:cs="Arial"/>
          <w:b/>
          <w:szCs w:val="24"/>
        </w:rPr>
        <w:t xml:space="preserve"> AVIATION AUTHORITY</w:t>
      </w:r>
    </w:p>
    <w:p w14:paraId="29AE8950" w14:textId="77777777" w:rsidR="00CA3F80" w:rsidRPr="00573EB5" w:rsidRDefault="00CA3F80" w:rsidP="00CA3F80">
      <w:pPr>
        <w:ind w:left="1440" w:hanging="1440"/>
        <w:rPr>
          <w:rFonts w:cs="Arial"/>
          <w:szCs w:val="24"/>
        </w:rPr>
      </w:pPr>
    </w:p>
    <w:p w14:paraId="27D68340" w14:textId="75A2F945" w:rsidR="00CA3F80" w:rsidRDefault="00DC1B90" w:rsidP="00CA3F80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Bids</w:t>
      </w:r>
      <w:r w:rsidR="00097AFB">
        <w:rPr>
          <w:rFonts w:cs="Arial"/>
          <w:szCs w:val="24"/>
        </w:rPr>
        <w:t xml:space="preserve"> </w:t>
      </w:r>
      <w:r w:rsidR="00573EB5">
        <w:rPr>
          <w:rFonts w:cs="Arial"/>
          <w:szCs w:val="24"/>
        </w:rPr>
        <w:t xml:space="preserve">for </w:t>
      </w:r>
      <w:bookmarkStart w:id="0" w:name="Text3"/>
      <w:r>
        <w:rPr>
          <w:rFonts w:cs="Arial"/>
          <w:szCs w:val="24"/>
        </w:rPr>
        <w:t xml:space="preserve">ITB </w:t>
      </w:r>
      <w:bookmarkEnd w:id="0"/>
      <w:r>
        <w:rPr>
          <w:rFonts w:cs="Arial"/>
          <w:szCs w:val="24"/>
        </w:rPr>
        <w:t>for</w:t>
      </w:r>
      <w:r w:rsidR="00623AF7">
        <w:rPr>
          <w:rFonts w:cs="Arial"/>
          <w:szCs w:val="24"/>
        </w:rPr>
        <w:t xml:space="preserve"> Landscape Maintenance Services </w:t>
      </w:r>
      <w:r w:rsidR="00CA3F80" w:rsidRPr="00573EB5">
        <w:rPr>
          <w:rFonts w:cs="Arial"/>
          <w:szCs w:val="24"/>
        </w:rPr>
        <w:t>at Tampa International Airport</w:t>
      </w:r>
      <w:r>
        <w:rPr>
          <w:rFonts w:cs="Arial"/>
          <w:szCs w:val="24"/>
        </w:rPr>
        <w:t xml:space="preserve"> will be </w:t>
      </w:r>
      <w:r w:rsidR="005E2E82">
        <w:rPr>
          <w:rFonts w:cs="Arial"/>
          <w:szCs w:val="24"/>
        </w:rPr>
        <w:t>opened</w:t>
      </w:r>
      <w:r>
        <w:rPr>
          <w:rFonts w:cs="Arial"/>
          <w:szCs w:val="24"/>
        </w:rPr>
        <w:t xml:space="preserve"> at the following public meeting:</w:t>
      </w:r>
      <w:r w:rsidR="00CA3F80" w:rsidRPr="00573EB5">
        <w:rPr>
          <w:rFonts w:cs="Arial"/>
          <w:szCs w:val="24"/>
        </w:rPr>
        <w:t xml:space="preserve"> </w:t>
      </w:r>
    </w:p>
    <w:p w14:paraId="6B760923" w14:textId="77777777" w:rsidR="00F54A80" w:rsidRDefault="00F54A80" w:rsidP="00CA3F80">
      <w:pPr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32"/>
        <w:gridCol w:w="1336"/>
        <w:gridCol w:w="2212"/>
        <w:gridCol w:w="2842"/>
      </w:tblGrid>
      <w:tr w:rsidR="00DC1B90" w:rsidRPr="004364EA" w14:paraId="53CBFEFD" w14:textId="77777777" w:rsidTr="00C55B36">
        <w:trPr>
          <w:trHeight w:val="360"/>
        </w:trPr>
        <w:tc>
          <w:tcPr>
            <w:tcW w:w="2832" w:type="dxa"/>
            <w:tcBorders>
              <w:top w:val="single" w:sz="12" w:space="0" w:color="808080"/>
              <w:left w:val="single" w:sz="12" w:space="0" w:color="808080"/>
              <w:bottom w:val="double" w:sz="4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2A496A38" w14:textId="77777777" w:rsidR="00DC1B90" w:rsidRPr="00280C98" w:rsidRDefault="00DC1B90" w:rsidP="00436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80C98">
              <w:rPr>
                <w:rFonts w:cs="Arial"/>
                <w:b/>
                <w:sz w:val="22"/>
                <w:szCs w:val="22"/>
              </w:rPr>
              <w:t>Meeting</w:t>
            </w:r>
          </w:p>
        </w:tc>
        <w:tc>
          <w:tcPr>
            <w:tcW w:w="1336" w:type="dxa"/>
            <w:tcBorders>
              <w:top w:val="single" w:sz="12" w:space="0" w:color="808080"/>
              <w:left w:val="single" w:sz="12" w:space="0" w:color="808080"/>
              <w:bottom w:val="double" w:sz="4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5D7CAC66" w14:textId="77777777" w:rsidR="00DC1B90" w:rsidRPr="00280C98" w:rsidRDefault="00DC1B90" w:rsidP="00436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80C98">
              <w:rPr>
                <w:rFonts w:cs="Arial"/>
                <w:b/>
                <w:sz w:val="22"/>
                <w:szCs w:val="22"/>
              </w:rPr>
              <w:t>Time</w:t>
            </w:r>
          </w:p>
        </w:tc>
        <w:tc>
          <w:tcPr>
            <w:tcW w:w="2212" w:type="dxa"/>
            <w:tcBorders>
              <w:top w:val="single" w:sz="12" w:space="0" w:color="808080"/>
              <w:left w:val="single" w:sz="12" w:space="0" w:color="808080"/>
              <w:bottom w:val="double" w:sz="4" w:space="0" w:color="auto"/>
              <w:right w:val="single" w:sz="12" w:space="0" w:color="808080"/>
            </w:tcBorders>
            <w:shd w:val="clear" w:color="auto" w:fill="auto"/>
            <w:vAlign w:val="center"/>
          </w:tcPr>
          <w:p w14:paraId="12EEBEE4" w14:textId="77777777" w:rsidR="00DC1B90" w:rsidRPr="00280C98" w:rsidRDefault="00DC1B90" w:rsidP="00436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80C9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842" w:type="dxa"/>
            <w:tcBorders>
              <w:top w:val="single" w:sz="12" w:space="0" w:color="808080"/>
              <w:left w:val="single" w:sz="12" w:space="0" w:color="808080"/>
              <w:bottom w:val="double" w:sz="4" w:space="0" w:color="auto"/>
              <w:right w:val="single" w:sz="12" w:space="0" w:color="808080"/>
            </w:tcBorders>
            <w:shd w:val="clear" w:color="auto" w:fill="auto"/>
          </w:tcPr>
          <w:p w14:paraId="6C1DF1A4" w14:textId="77777777" w:rsidR="00DC1B90" w:rsidRPr="00280C98" w:rsidRDefault="00DC1B90" w:rsidP="00436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80C98">
              <w:rPr>
                <w:rFonts w:cs="Arial"/>
                <w:b/>
                <w:sz w:val="22"/>
                <w:szCs w:val="22"/>
              </w:rPr>
              <w:t>Conference Room</w:t>
            </w:r>
          </w:p>
        </w:tc>
      </w:tr>
      <w:tr w:rsidR="00C55B36" w:rsidRPr="00280C98" w14:paraId="5C3C1CEE" w14:textId="77777777" w:rsidTr="00823E83">
        <w:trPr>
          <w:trHeight w:val="5127"/>
        </w:trPr>
        <w:tc>
          <w:tcPr>
            <w:tcW w:w="2832" w:type="dxa"/>
            <w:tcBorders>
              <w:top w:val="doub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06D6DC5" w14:textId="3CBB7CDF" w:rsidR="00C55B36" w:rsidRPr="00280C98" w:rsidRDefault="0063479A" w:rsidP="003179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Bid Opening</w:t>
            </w:r>
          </w:p>
        </w:tc>
        <w:tc>
          <w:tcPr>
            <w:tcW w:w="1336" w:type="dxa"/>
            <w:tcBorders>
              <w:top w:val="doub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118FC15" w14:textId="66955F1B" w:rsidR="00C55B36" w:rsidRPr="00280C98" w:rsidRDefault="00C55B36" w:rsidP="003179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"/>
                <w:sz w:val="22"/>
                <w:szCs w:val="22"/>
              </w:rPr>
            </w:pPr>
            <w:r w:rsidRPr="00280C98">
              <w:rPr>
                <w:rFonts w:cs="Arial"/>
                <w:sz w:val="22"/>
                <w:szCs w:val="22"/>
              </w:rPr>
              <w:t xml:space="preserve"> </w:t>
            </w:r>
            <w:r w:rsidR="005700A4">
              <w:rPr>
                <w:rFonts w:cs="Arial"/>
                <w:sz w:val="22"/>
                <w:szCs w:val="22"/>
              </w:rPr>
              <w:t>2:00pm</w:t>
            </w:r>
          </w:p>
        </w:tc>
        <w:tc>
          <w:tcPr>
            <w:tcW w:w="2212" w:type="dxa"/>
            <w:tcBorders>
              <w:top w:val="doub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68B591F" w14:textId="76C7A923" w:rsidR="00C55B36" w:rsidRPr="00280C98" w:rsidRDefault="005700A4" w:rsidP="003179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January 9, 2025</w:t>
            </w:r>
          </w:p>
        </w:tc>
        <w:tc>
          <w:tcPr>
            <w:tcW w:w="2842" w:type="dxa"/>
            <w:tcBorders>
              <w:top w:val="doub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2AE6A32D" w14:textId="4FF5D641" w:rsidR="00C55B36" w:rsidRDefault="00C55B36" w:rsidP="0031799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In-Person: </w:t>
            </w:r>
            <w:r w:rsidR="002A015A">
              <w:rPr>
                <w:rFonts w:ascii="Calibri" w:hAnsi="Calibri"/>
                <w:szCs w:val="24"/>
              </w:rPr>
              <w:t xml:space="preserve">SC4-C3 Conference Room – SkyCenter </w:t>
            </w:r>
          </w:p>
          <w:p w14:paraId="6D0EAF91" w14:textId="77777777" w:rsidR="00C55B36" w:rsidRDefault="00C55B36" w:rsidP="00317993">
            <w:pPr>
              <w:rPr>
                <w:rFonts w:ascii="Calibri" w:hAnsi="Calibri"/>
                <w:szCs w:val="24"/>
              </w:rPr>
            </w:pPr>
          </w:p>
          <w:p w14:paraId="67722CAF" w14:textId="77777777" w:rsidR="00C55B36" w:rsidRDefault="00C55B36" w:rsidP="0031799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Virtual:  </w:t>
            </w:r>
            <w:r w:rsidRPr="001C7FB0">
              <w:rPr>
                <w:rFonts w:ascii="Calibri" w:hAnsi="Calibri"/>
                <w:szCs w:val="24"/>
              </w:rPr>
              <w:t xml:space="preserve">By </w:t>
            </w:r>
            <w:r>
              <w:rPr>
                <w:rFonts w:ascii="Calibri" w:hAnsi="Calibri"/>
                <w:szCs w:val="24"/>
              </w:rPr>
              <w:t>Microsoft Teams option</w:t>
            </w:r>
            <w:r w:rsidRPr="001C7FB0">
              <w:rPr>
                <w:rFonts w:ascii="Calibri" w:hAnsi="Calibri"/>
                <w:szCs w:val="24"/>
              </w:rPr>
              <w:t>:</w:t>
            </w:r>
          </w:p>
          <w:p w14:paraId="22291BB4" w14:textId="77777777" w:rsidR="00C55B36" w:rsidRDefault="00C55B36" w:rsidP="00317993">
            <w:pPr>
              <w:rPr>
                <w:rFonts w:ascii="Calibri" w:hAnsi="Calibri"/>
                <w:szCs w:val="24"/>
              </w:rPr>
            </w:pPr>
          </w:p>
          <w:p w14:paraId="1E1891F9" w14:textId="77777777" w:rsidR="00C55B36" w:rsidRDefault="00C55B36" w:rsidP="0031799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Microsoft Teams Information:</w:t>
            </w:r>
          </w:p>
          <w:p w14:paraId="2FA4BF2C" w14:textId="77777777" w:rsidR="00C55B36" w:rsidRPr="00F20B6E" w:rsidRDefault="00C55B36" w:rsidP="00317993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Conference ID</w:t>
            </w:r>
            <w:r w:rsidRPr="00F20B6E">
              <w:rPr>
                <w:rFonts w:ascii="Calibri" w:hAnsi="Calibri"/>
                <w:szCs w:val="24"/>
              </w:rPr>
              <w:t>: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C55B36">
              <w:rPr>
                <w:rFonts w:ascii="Calibri" w:hAnsi="Calibri"/>
                <w:szCs w:val="24"/>
              </w:rPr>
              <w:t>994 639 221#</w:t>
            </w:r>
          </w:p>
          <w:p w14:paraId="5E46B9EC" w14:textId="77777777" w:rsidR="00C55B36" w:rsidRPr="00F20B6E" w:rsidRDefault="00C55B36" w:rsidP="00C55B36">
            <w:pPr>
              <w:rPr>
                <w:rFonts w:ascii="Calibri" w:hAnsi="Calibri"/>
                <w:szCs w:val="24"/>
              </w:rPr>
            </w:pPr>
            <w:r w:rsidRPr="00F20B6E">
              <w:rPr>
                <w:rFonts w:ascii="Calibri" w:hAnsi="Calibri"/>
                <w:szCs w:val="24"/>
              </w:rPr>
              <w:t xml:space="preserve"> </w:t>
            </w:r>
          </w:p>
          <w:p w14:paraId="5A5782C0" w14:textId="77777777" w:rsidR="00C55B36" w:rsidRPr="00F20B6E" w:rsidRDefault="00C55B36" w:rsidP="00317993">
            <w:pPr>
              <w:rPr>
                <w:rFonts w:ascii="Calibri" w:hAnsi="Calibri"/>
                <w:szCs w:val="24"/>
              </w:rPr>
            </w:pPr>
            <w:r w:rsidRPr="00F20B6E">
              <w:rPr>
                <w:rFonts w:ascii="Calibri" w:hAnsi="Calibri"/>
                <w:szCs w:val="24"/>
              </w:rPr>
              <w:tab/>
              <w:t>Local Call-In:</w:t>
            </w:r>
            <w:r w:rsidRPr="00C55B36">
              <w:rPr>
                <w:rFonts w:ascii="Calibri" w:hAnsi="Calibri"/>
                <w:szCs w:val="24"/>
              </w:rPr>
              <w:t xml:space="preserve"> </w:t>
            </w:r>
            <w:r w:rsidRPr="00CC6F5A">
              <w:rPr>
                <w:rFonts w:ascii="Calibri" w:hAnsi="Calibri"/>
                <w:szCs w:val="24"/>
              </w:rPr>
              <w:t>+1-813-554-1495</w:t>
            </w:r>
          </w:p>
          <w:p w14:paraId="475E4113" w14:textId="77777777" w:rsidR="00A0338D" w:rsidRDefault="00C55B36" w:rsidP="00317993">
            <w:pPr>
              <w:rPr>
                <w:rFonts w:ascii="Calibri" w:hAnsi="Calibri"/>
                <w:szCs w:val="24"/>
              </w:rPr>
            </w:pPr>
            <w:r w:rsidRPr="00F20B6E">
              <w:rPr>
                <w:rFonts w:ascii="Calibri" w:hAnsi="Calibri"/>
                <w:szCs w:val="24"/>
              </w:rPr>
              <w:tab/>
            </w:r>
          </w:p>
          <w:p w14:paraId="181AEE7E" w14:textId="37A573D0" w:rsidR="00C55B36" w:rsidRPr="00C55B36" w:rsidRDefault="002160AD" w:rsidP="00C55B36">
            <w:pPr>
              <w:rPr>
                <w:rFonts w:ascii="Calibri" w:hAnsi="Calibri"/>
                <w:szCs w:val="24"/>
              </w:rPr>
            </w:pPr>
            <w:hyperlink r:id="rId8" w:tgtFrame="_blank" w:tooltip="Meeting join link" w:history="1">
              <w:r w:rsidRPr="002160AD">
                <w:rPr>
                  <w:rStyle w:val="Hyperlink"/>
                  <w:rFonts w:ascii="Calibri" w:hAnsi="Calibri"/>
                  <w:b/>
                  <w:bCs/>
                  <w:szCs w:val="24"/>
                </w:rPr>
                <w:t>Join the meeting now</w:t>
              </w:r>
            </w:hyperlink>
          </w:p>
        </w:tc>
      </w:tr>
    </w:tbl>
    <w:p w14:paraId="0C710D13" w14:textId="77777777" w:rsidR="00823E83" w:rsidRDefault="00823E83" w:rsidP="0042512F">
      <w:pPr>
        <w:jc w:val="both"/>
        <w:rPr>
          <w:rFonts w:cs="Arial"/>
          <w:szCs w:val="24"/>
        </w:rPr>
      </w:pPr>
    </w:p>
    <w:p w14:paraId="67B5B09E" w14:textId="2E54F613" w:rsidR="002931A5" w:rsidRDefault="00CA3F80" w:rsidP="0042512F">
      <w:pPr>
        <w:jc w:val="both"/>
        <w:rPr>
          <w:rFonts w:cs="Arial"/>
          <w:szCs w:val="24"/>
        </w:rPr>
      </w:pPr>
      <w:r w:rsidRPr="00573EB5">
        <w:rPr>
          <w:rFonts w:cs="Arial"/>
          <w:szCs w:val="24"/>
        </w:rPr>
        <w:t xml:space="preserve">PLEASE NOTE: </w:t>
      </w:r>
      <w:r w:rsidRPr="00D8482D">
        <w:rPr>
          <w:rFonts w:cs="Arial"/>
          <w:szCs w:val="24"/>
        </w:rPr>
        <w:t xml:space="preserve">Any person who desires to appeal any decisions made at this meeting will need a record of the proceedings and for that purpose </w:t>
      </w:r>
      <w:r w:rsidR="00E0103A" w:rsidRPr="00D8482D">
        <w:rPr>
          <w:rFonts w:cs="Arial"/>
          <w:szCs w:val="24"/>
        </w:rPr>
        <w:t xml:space="preserve">the person desiring to appeal </w:t>
      </w:r>
      <w:r w:rsidRPr="00D8482D">
        <w:rPr>
          <w:rFonts w:cs="Arial"/>
          <w:szCs w:val="24"/>
        </w:rPr>
        <w:t>may need to ensure that a verbatim record of the proceeding is made which includes the testimony and evidence upon which the appeal is based.</w:t>
      </w:r>
      <w:r w:rsidRPr="00573EB5">
        <w:rPr>
          <w:rFonts w:cs="Arial"/>
          <w:szCs w:val="24"/>
        </w:rPr>
        <w:t xml:space="preserve"> Additionally,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ostalCode">
            <w:r w:rsidRPr="00573EB5">
              <w:rPr>
                <w:rFonts w:cs="Arial"/>
                <w:szCs w:val="24"/>
              </w:rPr>
              <w:t>Florida</w:t>
            </w:r>
          </w:smartTag>
        </w:smartTag>
      </w:smartTag>
      <w:r w:rsidRPr="00573EB5">
        <w:rPr>
          <w:rFonts w:cs="Arial"/>
          <w:szCs w:val="24"/>
        </w:rPr>
        <w:t xml:space="preserve"> law requires public agencies to provide accessibility to a public meeting upon receipt of a written request by a person with a physical disability at least 48 hours prior to the meeting.  Any person requiring accommodations to participate in a meeting of the Hillsborough County Aviation Authority should contact the office of Joe Lopano, Chief Executive Officer, at Post </w:t>
      </w:r>
      <w:r w:rsidRPr="0013357A">
        <w:rPr>
          <w:rFonts w:cs="Arial"/>
          <w:color w:val="000000"/>
          <w:szCs w:val="24"/>
        </w:rPr>
        <w:t>Office Box 22287, Tampa, FL 33622 or via facsimile at (813) 875-6670.  Any questions, contact</w:t>
      </w:r>
      <w:r w:rsidR="00A86D82" w:rsidRPr="0013357A">
        <w:rPr>
          <w:rFonts w:cs="Arial"/>
          <w:color w:val="000000"/>
          <w:szCs w:val="24"/>
        </w:rPr>
        <w:t xml:space="preserve"> </w:t>
      </w:r>
      <w:r w:rsidR="00C960F2">
        <w:rPr>
          <w:rFonts w:cs="Arial"/>
          <w:color w:val="000000"/>
          <w:szCs w:val="24"/>
        </w:rPr>
        <w:t>Anthony Alonso</w:t>
      </w:r>
      <w:r w:rsidR="009A04E3" w:rsidRPr="0013357A">
        <w:rPr>
          <w:rFonts w:cs="Arial"/>
          <w:color w:val="000000"/>
          <w:szCs w:val="24"/>
        </w:rPr>
        <w:t xml:space="preserve">, Procurement Agent by phone at </w:t>
      </w:r>
      <w:r w:rsidRPr="0013357A">
        <w:rPr>
          <w:rFonts w:cs="Arial"/>
          <w:color w:val="000000"/>
          <w:szCs w:val="24"/>
        </w:rPr>
        <w:t xml:space="preserve">(813) </w:t>
      </w:r>
      <w:r w:rsidR="00C960F2">
        <w:rPr>
          <w:rFonts w:cs="Arial"/>
          <w:color w:val="000000"/>
          <w:szCs w:val="24"/>
        </w:rPr>
        <w:t>299-1568</w:t>
      </w:r>
      <w:r w:rsidR="009A04E3" w:rsidRPr="0013357A">
        <w:rPr>
          <w:rFonts w:cs="Arial"/>
          <w:color w:val="000000"/>
          <w:szCs w:val="24"/>
        </w:rPr>
        <w:t xml:space="preserve"> </w:t>
      </w:r>
      <w:r w:rsidRPr="0013357A">
        <w:rPr>
          <w:rFonts w:cs="Arial"/>
          <w:color w:val="000000"/>
          <w:szCs w:val="24"/>
        </w:rPr>
        <w:t xml:space="preserve">or </w:t>
      </w:r>
      <w:r w:rsidR="009A04E3" w:rsidRPr="0013357A">
        <w:rPr>
          <w:rFonts w:cs="Arial"/>
          <w:color w:val="000000"/>
          <w:szCs w:val="24"/>
        </w:rPr>
        <w:t xml:space="preserve">via email at </w:t>
      </w:r>
      <w:r w:rsidR="00C960F2">
        <w:rPr>
          <w:rFonts w:cs="Arial"/>
          <w:color w:val="000000"/>
          <w:szCs w:val="24"/>
        </w:rPr>
        <w:t>AAlonso</w:t>
      </w:r>
      <w:r w:rsidR="009A1FD9" w:rsidRPr="0013357A">
        <w:rPr>
          <w:rFonts w:cs="Arial"/>
          <w:color w:val="000000"/>
          <w:szCs w:val="24"/>
        </w:rPr>
        <w:t>@</w:t>
      </w:r>
      <w:r w:rsidR="00B322AF" w:rsidRPr="0013357A">
        <w:rPr>
          <w:rFonts w:cs="Arial"/>
          <w:color w:val="000000"/>
          <w:szCs w:val="24"/>
        </w:rPr>
        <w:t>T</w:t>
      </w:r>
      <w:r w:rsidRPr="0013357A">
        <w:rPr>
          <w:rFonts w:cs="Arial"/>
          <w:color w:val="000000"/>
          <w:szCs w:val="24"/>
        </w:rPr>
        <w:t>ampa</w:t>
      </w:r>
      <w:r w:rsidR="00B322AF" w:rsidRPr="0013357A">
        <w:rPr>
          <w:rFonts w:cs="Arial"/>
          <w:color w:val="000000"/>
          <w:szCs w:val="24"/>
        </w:rPr>
        <w:t>A</w:t>
      </w:r>
      <w:r w:rsidRPr="0013357A">
        <w:rPr>
          <w:rFonts w:cs="Arial"/>
          <w:color w:val="000000"/>
          <w:szCs w:val="24"/>
        </w:rPr>
        <w:t>irport.com</w:t>
      </w:r>
      <w:r w:rsidRPr="00573EB5">
        <w:rPr>
          <w:rFonts w:cs="Arial"/>
          <w:szCs w:val="24"/>
        </w:rPr>
        <w:t>.</w:t>
      </w:r>
    </w:p>
    <w:p w14:paraId="40459655" w14:textId="77777777" w:rsidR="002931A5" w:rsidRPr="002931A5" w:rsidRDefault="002931A5" w:rsidP="002931A5">
      <w:pPr>
        <w:rPr>
          <w:rFonts w:cs="Arial"/>
          <w:szCs w:val="24"/>
        </w:rPr>
      </w:pPr>
    </w:p>
    <w:p w14:paraId="48A51B29" w14:textId="77777777" w:rsidR="00BF76EF" w:rsidRPr="002931A5" w:rsidRDefault="00BF76EF" w:rsidP="002931A5">
      <w:pPr>
        <w:jc w:val="right"/>
        <w:rPr>
          <w:rFonts w:cs="Arial"/>
          <w:szCs w:val="24"/>
        </w:rPr>
      </w:pPr>
    </w:p>
    <w:sectPr w:rsidR="00BF76EF" w:rsidRPr="002931A5" w:rsidSect="00C9653C">
      <w:footerReference w:type="even" r:id="rId9"/>
      <w:footerReference w:type="defaul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724E" w14:textId="77777777" w:rsidR="00EE13B5" w:rsidRDefault="00EE13B5">
      <w:r>
        <w:separator/>
      </w:r>
    </w:p>
  </w:endnote>
  <w:endnote w:type="continuationSeparator" w:id="0">
    <w:p w14:paraId="194C3859" w14:textId="77777777" w:rsidR="00EE13B5" w:rsidRDefault="00EE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22477" w14:textId="77777777" w:rsidR="00DD3D5C" w:rsidRDefault="00DD3D5C" w:rsidP="00BB5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4DBDFA" w14:textId="77777777" w:rsidR="00DD3D5C" w:rsidRDefault="00DD3D5C" w:rsidP="002E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0DF71" w14:textId="77777777" w:rsidR="00DD3D5C" w:rsidRPr="002E2E01" w:rsidRDefault="00DD3D5C" w:rsidP="00BB5CD3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2E2E01">
      <w:rPr>
        <w:rStyle w:val="PageNumber"/>
        <w:sz w:val="18"/>
        <w:szCs w:val="18"/>
      </w:rPr>
      <w:fldChar w:fldCharType="begin"/>
    </w:r>
    <w:r w:rsidRPr="002E2E01">
      <w:rPr>
        <w:rStyle w:val="PageNumber"/>
        <w:sz w:val="18"/>
        <w:szCs w:val="18"/>
      </w:rPr>
      <w:instrText xml:space="preserve">PAGE  </w:instrText>
    </w:r>
    <w:r w:rsidRPr="002E2E01">
      <w:rPr>
        <w:rStyle w:val="PageNumber"/>
        <w:sz w:val="18"/>
        <w:szCs w:val="18"/>
      </w:rPr>
      <w:fldChar w:fldCharType="separate"/>
    </w:r>
    <w:r w:rsidR="00CD2621">
      <w:rPr>
        <w:rStyle w:val="PageNumber"/>
        <w:noProof/>
        <w:sz w:val="18"/>
        <w:szCs w:val="18"/>
      </w:rPr>
      <w:t>2</w:t>
    </w:r>
    <w:r w:rsidRPr="002E2E01">
      <w:rPr>
        <w:rStyle w:val="PageNumber"/>
        <w:sz w:val="18"/>
        <w:szCs w:val="18"/>
      </w:rPr>
      <w:fldChar w:fldCharType="end"/>
    </w:r>
  </w:p>
  <w:p w14:paraId="2EA8CD2A" w14:textId="77777777" w:rsidR="00DD3D5C" w:rsidRDefault="00DD3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CFF07" w14:textId="349F2459" w:rsidR="00DD3D5C" w:rsidRPr="00D52614" w:rsidRDefault="00DD3D5C" w:rsidP="008E180A">
    <w:pPr>
      <w:pStyle w:val="Header"/>
      <w:tabs>
        <w:tab w:val="clear" w:pos="4320"/>
        <w:tab w:val="clear" w:pos="8640"/>
        <w:tab w:val="right" w:pos="9360"/>
      </w:tabs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D8482D">
      <w:rPr>
        <w:sz w:val="16"/>
        <w:szCs w:val="16"/>
      </w:rPr>
      <w:t>R</w:t>
    </w:r>
    <w:r>
      <w:rPr>
        <w:sz w:val="16"/>
        <w:szCs w:val="16"/>
      </w:rPr>
      <w:t>ev.</w:t>
    </w:r>
    <w:r w:rsidR="002931A5">
      <w:rPr>
        <w:sz w:val="16"/>
        <w:szCs w:val="16"/>
      </w:rPr>
      <w:t xml:space="preserve"> </w:t>
    </w:r>
    <w:r w:rsidR="00DE3FB5">
      <w:rPr>
        <w:sz w:val="16"/>
        <w:szCs w:val="16"/>
      </w:rPr>
      <w:t>6-18</w:t>
    </w:r>
    <w:r w:rsidR="00F03D88">
      <w:rPr>
        <w:sz w:val="16"/>
        <w:szCs w:val="16"/>
      </w:rPr>
      <w:t>-202</w:t>
    </w:r>
    <w:r w:rsidR="00DE3FB5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68CC5" w14:textId="77777777" w:rsidR="00EE13B5" w:rsidRDefault="00EE13B5">
      <w:r>
        <w:separator/>
      </w:r>
    </w:p>
  </w:footnote>
  <w:footnote w:type="continuationSeparator" w:id="0">
    <w:p w14:paraId="4C4BCAF5" w14:textId="77777777" w:rsidR="00EE13B5" w:rsidRDefault="00EE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61A"/>
    <w:multiLevelType w:val="multilevel"/>
    <w:tmpl w:val="BF3E638C"/>
    <w:lvl w:ilvl="0">
      <w:start w:val="1"/>
      <w:numFmt w:val="decimal"/>
      <w:lvlText w:val="(%1)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1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61087A"/>
    <w:multiLevelType w:val="hybridMultilevel"/>
    <w:tmpl w:val="E052663C"/>
    <w:lvl w:ilvl="0" w:tplc="5F965210">
      <w:start w:val="1"/>
      <w:numFmt w:val="decimal"/>
      <w:lvlText w:val="(%1)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1079CB"/>
    <w:multiLevelType w:val="multilevel"/>
    <w:tmpl w:val="304C4340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abstractNum w:abstractNumId="3" w15:restartNumberingAfterBreak="0">
    <w:nsid w:val="1E1C4E38"/>
    <w:multiLevelType w:val="multilevel"/>
    <w:tmpl w:val="656088A8"/>
    <w:lvl w:ilvl="0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abstractNum w:abstractNumId="4" w15:restartNumberingAfterBreak="0">
    <w:nsid w:val="222D45A3"/>
    <w:multiLevelType w:val="hybridMultilevel"/>
    <w:tmpl w:val="82EC26F8"/>
    <w:lvl w:ilvl="0" w:tplc="54CEBA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5" w15:restartNumberingAfterBreak="0">
    <w:nsid w:val="22D15337"/>
    <w:multiLevelType w:val="hybridMultilevel"/>
    <w:tmpl w:val="F02C8BC2"/>
    <w:lvl w:ilvl="0" w:tplc="138A1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9D6E15"/>
    <w:multiLevelType w:val="multilevel"/>
    <w:tmpl w:val="D05008C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8F31F63"/>
    <w:multiLevelType w:val="multilevel"/>
    <w:tmpl w:val="82EC26F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8" w15:restartNumberingAfterBreak="0">
    <w:nsid w:val="2CB9791A"/>
    <w:multiLevelType w:val="multilevel"/>
    <w:tmpl w:val="4C0013FE"/>
    <w:lvl w:ilvl="0">
      <w:start w:val="1"/>
      <w:numFmt w:val="decimal"/>
      <w:lvlText w:val="(%1)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37115460"/>
    <w:multiLevelType w:val="hybridMultilevel"/>
    <w:tmpl w:val="86CCB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52FD3"/>
    <w:multiLevelType w:val="hybridMultilevel"/>
    <w:tmpl w:val="EAD21562"/>
    <w:lvl w:ilvl="0" w:tplc="BB52B2D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47C152E"/>
    <w:multiLevelType w:val="hybridMultilevel"/>
    <w:tmpl w:val="656088A8"/>
    <w:lvl w:ilvl="0" w:tplc="6CD2579A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abstractNum w:abstractNumId="12" w15:restartNumberingAfterBreak="0">
    <w:nsid w:val="5BF6420F"/>
    <w:multiLevelType w:val="multilevel"/>
    <w:tmpl w:val="BE2089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038050B"/>
    <w:multiLevelType w:val="hybridMultilevel"/>
    <w:tmpl w:val="4EAEF4B6"/>
    <w:lvl w:ilvl="0" w:tplc="0F102F1E">
      <w:start w:val="1"/>
      <w:numFmt w:val="decimal"/>
      <w:lvlText w:val="(%1)"/>
      <w:lvlJc w:val="left"/>
      <w:pPr>
        <w:tabs>
          <w:tab w:val="num" w:pos="1656"/>
        </w:tabs>
        <w:ind w:left="1656" w:hanging="576"/>
      </w:pPr>
      <w:rPr>
        <w:rFonts w:cs="Times New Roman" w:hint="default"/>
      </w:rPr>
    </w:lvl>
    <w:lvl w:ilvl="1" w:tplc="0FC0B9CC">
      <w:start w:val="6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4F42280"/>
    <w:multiLevelType w:val="multilevel"/>
    <w:tmpl w:val="A284417E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abstractNum w:abstractNumId="15" w15:restartNumberingAfterBreak="0">
    <w:nsid w:val="7133703F"/>
    <w:multiLevelType w:val="multilevel"/>
    <w:tmpl w:val="6EB46456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6781E08"/>
    <w:multiLevelType w:val="multilevel"/>
    <w:tmpl w:val="5694D7AE"/>
    <w:lvl w:ilvl="0">
      <w:start w:val="1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abstractNum w:abstractNumId="17" w15:restartNumberingAfterBreak="0">
    <w:nsid w:val="78FE76F1"/>
    <w:multiLevelType w:val="multilevel"/>
    <w:tmpl w:val="BE2089B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8"/>
        <w:szCs w:val="28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E3C1562"/>
    <w:multiLevelType w:val="hybridMultilevel"/>
    <w:tmpl w:val="FDE62672"/>
    <w:lvl w:ilvl="0" w:tplc="6A687552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C908E3"/>
    <w:multiLevelType w:val="multilevel"/>
    <w:tmpl w:val="80ACD0DA"/>
    <w:lvl w:ilvl="0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56"/>
        </w:tabs>
        <w:ind w:left="1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16"/>
        </w:tabs>
        <w:ind w:left="3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76"/>
        </w:tabs>
        <w:ind w:left="5976" w:hanging="180"/>
      </w:pPr>
      <w:rPr>
        <w:rFonts w:cs="Times New Roman"/>
      </w:rPr>
    </w:lvl>
  </w:abstractNum>
  <w:num w:numId="1" w16cid:durableId="680667354">
    <w:abstractNumId w:val="5"/>
  </w:num>
  <w:num w:numId="2" w16cid:durableId="1113742977">
    <w:abstractNumId w:val="4"/>
  </w:num>
  <w:num w:numId="3" w16cid:durableId="447116715">
    <w:abstractNumId w:val="6"/>
  </w:num>
  <w:num w:numId="4" w16cid:durableId="1833720069">
    <w:abstractNumId w:val="11"/>
  </w:num>
  <w:num w:numId="5" w16cid:durableId="620381838">
    <w:abstractNumId w:val="1"/>
  </w:num>
  <w:num w:numId="6" w16cid:durableId="1777603350">
    <w:abstractNumId w:val="13"/>
  </w:num>
  <w:num w:numId="7" w16cid:durableId="442698785">
    <w:abstractNumId w:val="7"/>
  </w:num>
  <w:num w:numId="8" w16cid:durableId="1055355238">
    <w:abstractNumId w:val="10"/>
  </w:num>
  <w:num w:numId="9" w16cid:durableId="99954640">
    <w:abstractNumId w:val="12"/>
  </w:num>
  <w:num w:numId="10" w16cid:durableId="1533807407">
    <w:abstractNumId w:val="15"/>
  </w:num>
  <w:num w:numId="11" w16cid:durableId="895505234">
    <w:abstractNumId w:val="16"/>
  </w:num>
  <w:num w:numId="12" w16cid:durableId="1274946392">
    <w:abstractNumId w:val="14"/>
  </w:num>
  <w:num w:numId="13" w16cid:durableId="2146308820">
    <w:abstractNumId w:val="19"/>
  </w:num>
  <w:num w:numId="14" w16cid:durableId="683555924">
    <w:abstractNumId w:val="0"/>
  </w:num>
  <w:num w:numId="15" w16cid:durableId="1346713535">
    <w:abstractNumId w:val="8"/>
  </w:num>
  <w:num w:numId="16" w16cid:durableId="1308631439">
    <w:abstractNumId w:val="2"/>
  </w:num>
  <w:num w:numId="17" w16cid:durableId="1031567915">
    <w:abstractNumId w:val="3"/>
  </w:num>
  <w:num w:numId="18" w16cid:durableId="763303064">
    <w:abstractNumId w:val="18"/>
  </w:num>
  <w:num w:numId="19" w16cid:durableId="66535338">
    <w:abstractNumId w:val="17"/>
  </w:num>
  <w:num w:numId="20" w16cid:durableId="44265290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C1"/>
    <w:rsid w:val="00000594"/>
    <w:rsid w:val="00004B3E"/>
    <w:rsid w:val="00010F70"/>
    <w:rsid w:val="00016DDC"/>
    <w:rsid w:val="00035879"/>
    <w:rsid w:val="00047C5B"/>
    <w:rsid w:val="00047E60"/>
    <w:rsid w:val="0006075F"/>
    <w:rsid w:val="0007310D"/>
    <w:rsid w:val="00074723"/>
    <w:rsid w:val="00077BE8"/>
    <w:rsid w:val="00085669"/>
    <w:rsid w:val="00085BA1"/>
    <w:rsid w:val="00086D4A"/>
    <w:rsid w:val="00097AFB"/>
    <w:rsid w:val="000D5B95"/>
    <w:rsid w:val="000D7D59"/>
    <w:rsid w:val="0011282B"/>
    <w:rsid w:val="001221B1"/>
    <w:rsid w:val="00124A1E"/>
    <w:rsid w:val="0013357A"/>
    <w:rsid w:val="001349DD"/>
    <w:rsid w:val="00136644"/>
    <w:rsid w:val="00136FB6"/>
    <w:rsid w:val="001541A0"/>
    <w:rsid w:val="0015423A"/>
    <w:rsid w:val="00155E8B"/>
    <w:rsid w:val="001601A6"/>
    <w:rsid w:val="00160334"/>
    <w:rsid w:val="00170C56"/>
    <w:rsid w:val="00171C2D"/>
    <w:rsid w:val="001B3FCD"/>
    <w:rsid w:val="001B7836"/>
    <w:rsid w:val="001C23BC"/>
    <w:rsid w:val="001C6CFA"/>
    <w:rsid w:val="001D771E"/>
    <w:rsid w:val="001E013F"/>
    <w:rsid w:val="001E2E15"/>
    <w:rsid w:val="001E4013"/>
    <w:rsid w:val="002066C7"/>
    <w:rsid w:val="002160AD"/>
    <w:rsid w:val="002211D9"/>
    <w:rsid w:val="00226FF3"/>
    <w:rsid w:val="0023059C"/>
    <w:rsid w:val="00231C5F"/>
    <w:rsid w:val="00234EEC"/>
    <w:rsid w:val="00280C98"/>
    <w:rsid w:val="0028706E"/>
    <w:rsid w:val="002931A5"/>
    <w:rsid w:val="0029758E"/>
    <w:rsid w:val="002A015A"/>
    <w:rsid w:val="002A16DE"/>
    <w:rsid w:val="002A2B72"/>
    <w:rsid w:val="002C09E3"/>
    <w:rsid w:val="002C1D84"/>
    <w:rsid w:val="002C4DEB"/>
    <w:rsid w:val="002C60F5"/>
    <w:rsid w:val="002C7E91"/>
    <w:rsid w:val="002D058D"/>
    <w:rsid w:val="002E026F"/>
    <w:rsid w:val="002E2E01"/>
    <w:rsid w:val="002E4515"/>
    <w:rsid w:val="002F7302"/>
    <w:rsid w:val="00320A82"/>
    <w:rsid w:val="00334CB9"/>
    <w:rsid w:val="00357EF8"/>
    <w:rsid w:val="00365ADD"/>
    <w:rsid w:val="00370913"/>
    <w:rsid w:val="00376EFB"/>
    <w:rsid w:val="00395F1E"/>
    <w:rsid w:val="003A571F"/>
    <w:rsid w:val="003A68C8"/>
    <w:rsid w:val="003B62AE"/>
    <w:rsid w:val="003C0D4F"/>
    <w:rsid w:val="003C3C7A"/>
    <w:rsid w:val="003D2B5C"/>
    <w:rsid w:val="003D2F10"/>
    <w:rsid w:val="004060BA"/>
    <w:rsid w:val="00412800"/>
    <w:rsid w:val="00416FDE"/>
    <w:rsid w:val="0042512F"/>
    <w:rsid w:val="00425E69"/>
    <w:rsid w:val="004364EA"/>
    <w:rsid w:val="00440934"/>
    <w:rsid w:val="00442E0A"/>
    <w:rsid w:val="00456333"/>
    <w:rsid w:val="004620C1"/>
    <w:rsid w:val="004643BA"/>
    <w:rsid w:val="00464D20"/>
    <w:rsid w:val="004854AE"/>
    <w:rsid w:val="004B5ED6"/>
    <w:rsid w:val="004E495C"/>
    <w:rsid w:val="005109AF"/>
    <w:rsid w:val="00512B93"/>
    <w:rsid w:val="005144AD"/>
    <w:rsid w:val="00516B08"/>
    <w:rsid w:val="00516F7C"/>
    <w:rsid w:val="005234CA"/>
    <w:rsid w:val="005245D5"/>
    <w:rsid w:val="00524C40"/>
    <w:rsid w:val="005311EC"/>
    <w:rsid w:val="00531E08"/>
    <w:rsid w:val="00533720"/>
    <w:rsid w:val="00534060"/>
    <w:rsid w:val="005341DE"/>
    <w:rsid w:val="005378AB"/>
    <w:rsid w:val="005422FC"/>
    <w:rsid w:val="0054325F"/>
    <w:rsid w:val="00562DBA"/>
    <w:rsid w:val="005648E7"/>
    <w:rsid w:val="005670F6"/>
    <w:rsid w:val="00567BC8"/>
    <w:rsid w:val="005700A4"/>
    <w:rsid w:val="00573EB5"/>
    <w:rsid w:val="005958A5"/>
    <w:rsid w:val="005A2401"/>
    <w:rsid w:val="005B2BCB"/>
    <w:rsid w:val="005B603B"/>
    <w:rsid w:val="005B6561"/>
    <w:rsid w:val="005C4603"/>
    <w:rsid w:val="005E2934"/>
    <w:rsid w:val="005E2B2B"/>
    <w:rsid w:val="005E2E82"/>
    <w:rsid w:val="005F3EF4"/>
    <w:rsid w:val="005F78A2"/>
    <w:rsid w:val="005F7B89"/>
    <w:rsid w:val="00600D17"/>
    <w:rsid w:val="006018DF"/>
    <w:rsid w:val="006158D7"/>
    <w:rsid w:val="006209BA"/>
    <w:rsid w:val="00622DFB"/>
    <w:rsid w:val="00623AF7"/>
    <w:rsid w:val="0063479A"/>
    <w:rsid w:val="00634AA7"/>
    <w:rsid w:val="0063575F"/>
    <w:rsid w:val="0064207E"/>
    <w:rsid w:val="006429F7"/>
    <w:rsid w:val="00662DD5"/>
    <w:rsid w:val="00665526"/>
    <w:rsid w:val="0066793C"/>
    <w:rsid w:val="0067053F"/>
    <w:rsid w:val="00674ABE"/>
    <w:rsid w:val="00677C2F"/>
    <w:rsid w:val="00690D15"/>
    <w:rsid w:val="0069131C"/>
    <w:rsid w:val="006A3737"/>
    <w:rsid w:val="006A588B"/>
    <w:rsid w:val="006C2603"/>
    <w:rsid w:val="006C606A"/>
    <w:rsid w:val="006D79B4"/>
    <w:rsid w:val="006E3B10"/>
    <w:rsid w:val="006F15EF"/>
    <w:rsid w:val="00722D79"/>
    <w:rsid w:val="007255FF"/>
    <w:rsid w:val="007259D6"/>
    <w:rsid w:val="00742A42"/>
    <w:rsid w:val="0078673A"/>
    <w:rsid w:val="0079130E"/>
    <w:rsid w:val="007934F6"/>
    <w:rsid w:val="00795959"/>
    <w:rsid w:val="007A4B7F"/>
    <w:rsid w:val="007B5664"/>
    <w:rsid w:val="007C24D5"/>
    <w:rsid w:val="007D2F4B"/>
    <w:rsid w:val="007F19CA"/>
    <w:rsid w:val="007F5A8B"/>
    <w:rsid w:val="00823E83"/>
    <w:rsid w:val="00837156"/>
    <w:rsid w:val="00845BB0"/>
    <w:rsid w:val="00847A94"/>
    <w:rsid w:val="00852461"/>
    <w:rsid w:val="00855D54"/>
    <w:rsid w:val="008734AF"/>
    <w:rsid w:val="00876BFC"/>
    <w:rsid w:val="00877FE4"/>
    <w:rsid w:val="008909AD"/>
    <w:rsid w:val="00894CE1"/>
    <w:rsid w:val="00894D6D"/>
    <w:rsid w:val="008A58EA"/>
    <w:rsid w:val="008B3D0A"/>
    <w:rsid w:val="008D2B53"/>
    <w:rsid w:val="008D6A7D"/>
    <w:rsid w:val="008E180A"/>
    <w:rsid w:val="00910B62"/>
    <w:rsid w:val="00914445"/>
    <w:rsid w:val="0093220A"/>
    <w:rsid w:val="00934509"/>
    <w:rsid w:val="00960024"/>
    <w:rsid w:val="009606D9"/>
    <w:rsid w:val="009747C2"/>
    <w:rsid w:val="00974C5D"/>
    <w:rsid w:val="009855CB"/>
    <w:rsid w:val="00992C33"/>
    <w:rsid w:val="00992C70"/>
    <w:rsid w:val="00994521"/>
    <w:rsid w:val="0099572C"/>
    <w:rsid w:val="009A04E3"/>
    <w:rsid w:val="009A1FD9"/>
    <w:rsid w:val="009A321D"/>
    <w:rsid w:val="009A4F51"/>
    <w:rsid w:val="009B4413"/>
    <w:rsid w:val="009D17C0"/>
    <w:rsid w:val="009D4169"/>
    <w:rsid w:val="009D4AFC"/>
    <w:rsid w:val="009E1C73"/>
    <w:rsid w:val="009E25B7"/>
    <w:rsid w:val="009F213D"/>
    <w:rsid w:val="00A0338D"/>
    <w:rsid w:val="00A1139E"/>
    <w:rsid w:val="00A13C7A"/>
    <w:rsid w:val="00A16A0F"/>
    <w:rsid w:val="00A20926"/>
    <w:rsid w:val="00A21B8A"/>
    <w:rsid w:val="00A346B8"/>
    <w:rsid w:val="00A360FF"/>
    <w:rsid w:val="00A43FCF"/>
    <w:rsid w:val="00A47979"/>
    <w:rsid w:val="00A800FC"/>
    <w:rsid w:val="00A81EB3"/>
    <w:rsid w:val="00A84132"/>
    <w:rsid w:val="00A84929"/>
    <w:rsid w:val="00A86D82"/>
    <w:rsid w:val="00AA3020"/>
    <w:rsid w:val="00AA6F39"/>
    <w:rsid w:val="00AB5C03"/>
    <w:rsid w:val="00AD31C5"/>
    <w:rsid w:val="00AE4894"/>
    <w:rsid w:val="00B14222"/>
    <w:rsid w:val="00B322AF"/>
    <w:rsid w:val="00B34AD1"/>
    <w:rsid w:val="00B34ECF"/>
    <w:rsid w:val="00B37A7F"/>
    <w:rsid w:val="00B4155F"/>
    <w:rsid w:val="00B50845"/>
    <w:rsid w:val="00B547B2"/>
    <w:rsid w:val="00B75C73"/>
    <w:rsid w:val="00B8256E"/>
    <w:rsid w:val="00B922F4"/>
    <w:rsid w:val="00BA3995"/>
    <w:rsid w:val="00BB5CD3"/>
    <w:rsid w:val="00BC1604"/>
    <w:rsid w:val="00BC75BD"/>
    <w:rsid w:val="00BE0B97"/>
    <w:rsid w:val="00BE6687"/>
    <w:rsid w:val="00BF11D2"/>
    <w:rsid w:val="00BF76EF"/>
    <w:rsid w:val="00C225BB"/>
    <w:rsid w:val="00C25DE0"/>
    <w:rsid w:val="00C346EC"/>
    <w:rsid w:val="00C46E92"/>
    <w:rsid w:val="00C55B36"/>
    <w:rsid w:val="00C61E7E"/>
    <w:rsid w:val="00C77DBB"/>
    <w:rsid w:val="00C874E7"/>
    <w:rsid w:val="00C95975"/>
    <w:rsid w:val="00C960F2"/>
    <w:rsid w:val="00C9653C"/>
    <w:rsid w:val="00CA0B8F"/>
    <w:rsid w:val="00CA2BA1"/>
    <w:rsid w:val="00CA3F80"/>
    <w:rsid w:val="00CB0617"/>
    <w:rsid w:val="00CC7585"/>
    <w:rsid w:val="00CD2621"/>
    <w:rsid w:val="00CE5C88"/>
    <w:rsid w:val="00CE7AE9"/>
    <w:rsid w:val="00D07CC2"/>
    <w:rsid w:val="00D12EBF"/>
    <w:rsid w:val="00D509F9"/>
    <w:rsid w:val="00D52614"/>
    <w:rsid w:val="00D56398"/>
    <w:rsid w:val="00D63B6E"/>
    <w:rsid w:val="00D813AB"/>
    <w:rsid w:val="00D8482D"/>
    <w:rsid w:val="00D926B0"/>
    <w:rsid w:val="00DC01EF"/>
    <w:rsid w:val="00DC1542"/>
    <w:rsid w:val="00DC1B90"/>
    <w:rsid w:val="00DD183F"/>
    <w:rsid w:val="00DD3D5C"/>
    <w:rsid w:val="00DD402E"/>
    <w:rsid w:val="00DE06CC"/>
    <w:rsid w:val="00DE20E0"/>
    <w:rsid w:val="00DE29BA"/>
    <w:rsid w:val="00DE3FB5"/>
    <w:rsid w:val="00DF0A86"/>
    <w:rsid w:val="00DF36D0"/>
    <w:rsid w:val="00E0103A"/>
    <w:rsid w:val="00E01D04"/>
    <w:rsid w:val="00E029FB"/>
    <w:rsid w:val="00E0597B"/>
    <w:rsid w:val="00E20F36"/>
    <w:rsid w:val="00E3299B"/>
    <w:rsid w:val="00E52950"/>
    <w:rsid w:val="00E664A3"/>
    <w:rsid w:val="00E67DEE"/>
    <w:rsid w:val="00E72D9C"/>
    <w:rsid w:val="00EA4956"/>
    <w:rsid w:val="00EB114E"/>
    <w:rsid w:val="00EB7BCA"/>
    <w:rsid w:val="00ED5B40"/>
    <w:rsid w:val="00ED5F21"/>
    <w:rsid w:val="00EE13B5"/>
    <w:rsid w:val="00EE3CD6"/>
    <w:rsid w:val="00EE69A2"/>
    <w:rsid w:val="00EE79E3"/>
    <w:rsid w:val="00EF4DB5"/>
    <w:rsid w:val="00F02EB5"/>
    <w:rsid w:val="00F03D88"/>
    <w:rsid w:val="00F03F53"/>
    <w:rsid w:val="00F05120"/>
    <w:rsid w:val="00F13E0E"/>
    <w:rsid w:val="00F40F48"/>
    <w:rsid w:val="00F54A80"/>
    <w:rsid w:val="00F67603"/>
    <w:rsid w:val="00F67AAF"/>
    <w:rsid w:val="00F70924"/>
    <w:rsid w:val="00F7233B"/>
    <w:rsid w:val="00F742D3"/>
    <w:rsid w:val="00F7628D"/>
    <w:rsid w:val="00F9448E"/>
    <w:rsid w:val="00FA5CF8"/>
    <w:rsid w:val="00FD462B"/>
    <w:rsid w:val="00FD61E1"/>
    <w:rsid w:val="00FE1D23"/>
    <w:rsid w:val="00FE22DD"/>
    <w:rsid w:val="00FE4711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8135E08"/>
  <w15:chartTrackingRefBased/>
  <w15:docId w15:val="{2EA14E18-7417-4C48-868D-59C261E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6D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36D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E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1E2E15"/>
    <w:pPr>
      <w:outlineLvl w:val="2"/>
    </w:pPr>
    <w:rPr>
      <w:rFonts w:cs="Times New Roman"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7B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07C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D07C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/>
      <w:sz w:val="24"/>
      <w:szCs w:val="20"/>
    </w:rPr>
  </w:style>
  <w:style w:type="table" w:styleId="TableGrid">
    <w:name w:val="Table Grid"/>
    <w:basedOn w:val="TableNormal"/>
    <w:uiPriority w:val="99"/>
    <w:rsid w:val="0053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2E2E01"/>
    <w:rPr>
      <w:rFonts w:cs="Times New Roman"/>
    </w:rPr>
  </w:style>
  <w:style w:type="paragraph" w:customStyle="1" w:styleId="Default">
    <w:name w:val="Default"/>
    <w:uiPriority w:val="99"/>
    <w:rsid w:val="001E2E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1E2E15"/>
    <w:rPr>
      <w:rFonts w:cs="Times New Roman"/>
      <w:color w:val="auto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/>
      <w:sz w:val="24"/>
      <w:szCs w:val="20"/>
    </w:rPr>
  </w:style>
  <w:style w:type="paragraph" w:customStyle="1" w:styleId="Default1">
    <w:name w:val="Default1"/>
    <w:basedOn w:val="Default"/>
    <w:next w:val="Default"/>
    <w:uiPriority w:val="99"/>
    <w:rsid w:val="001E2E15"/>
    <w:rPr>
      <w:rFonts w:cs="Times New Roman"/>
      <w:color w:val="auto"/>
    </w:rPr>
  </w:style>
  <w:style w:type="paragraph" w:customStyle="1" w:styleId="Level1">
    <w:name w:val="Level 1"/>
    <w:basedOn w:val="Default"/>
    <w:next w:val="Default"/>
    <w:uiPriority w:val="99"/>
    <w:rsid w:val="001E2E15"/>
    <w:rPr>
      <w:rFonts w:cs="Times New Roman"/>
      <w:color w:val="auto"/>
    </w:rPr>
  </w:style>
  <w:style w:type="paragraph" w:styleId="ListParagraph">
    <w:name w:val="List Paragraph"/>
    <w:basedOn w:val="Default"/>
    <w:next w:val="Default"/>
    <w:uiPriority w:val="99"/>
    <w:qFormat/>
    <w:rsid w:val="001E2E15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1E2E1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ascii="Arial" w:hAnsi="Arial"/>
      <w:sz w:val="24"/>
      <w:szCs w:val="20"/>
    </w:rPr>
  </w:style>
  <w:style w:type="paragraph" w:styleId="PlainText">
    <w:name w:val="Plain Text"/>
    <w:basedOn w:val="Default"/>
    <w:next w:val="Default"/>
    <w:link w:val="PlainTextChar"/>
    <w:uiPriority w:val="99"/>
    <w:rsid w:val="001E2E15"/>
    <w:rPr>
      <w:rFonts w:cs="Times New Roman"/>
      <w:color w:val="auto"/>
    </w:rPr>
  </w:style>
  <w:style w:type="character" w:customStyle="1" w:styleId="PlainTextChar">
    <w:name w:val="Plain Text Char"/>
    <w:link w:val="PlainTex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HeadingSubsection">
    <w:name w:val="Heading Subsection"/>
    <w:basedOn w:val="Default"/>
    <w:next w:val="Default"/>
    <w:uiPriority w:val="99"/>
    <w:rsid w:val="001E2E15"/>
    <w:rPr>
      <w:rFonts w:cs="Times New Roman"/>
      <w:color w:val="auto"/>
    </w:rPr>
  </w:style>
  <w:style w:type="character" w:styleId="Hyperlink">
    <w:name w:val="Hyperlink"/>
    <w:uiPriority w:val="99"/>
    <w:rsid w:val="005378AB"/>
    <w:rPr>
      <w:rFonts w:cs="Times New Roman"/>
      <w:color w:val="0000FF"/>
      <w:u w:val="single"/>
    </w:rPr>
  </w:style>
  <w:style w:type="character" w:customStyle="1" w:styleId="gray11px1">
    <w:name w:val="gray11px1"/>
    <w:uiPriority w:val="99"/>
    <w:rsid w:val="005378AB"/>
    <w:rPr>
      <w:rFonts w:ascii="Arial" w:hAnsi="Arial" w:cs="Arial"/>
      <w:color w:val="444444"/>
      <w:sz w:val="15"/>
      <w:szCs w:val="15"/>
    </w:rPr>
  </w:style>
  <w:style w:type="character" w:customStyle="1" w:styleId="skyblue10px1">
    <w:name w:val="skyblue10px1"/>
    <w:uiPriority w:val="99"/>
    <w:rsid w:val="005378AB"/>
    <w:rPr>
      <w:rFonts w:ascii="Arial" w:hAnsi="Arial" w:cs="Arial"/>
      <w:color w:val="0086C8"/>
      <w:sz w:val="15"/>
      <w:szCs w:val="15"/>
    </w:rPr>
  </w:style>
  <w:style w:type="paragraph" w:styleId="NormalWeb">
    <w:name w:val="Normal (Web)"/>
    <w:basedOn w:val="Normal"/>
    <w:uiPriority w:val="99"/>
    <w:rsid w:val="00567BC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567BC8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67BC8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sf-sub-indicator">
    <w:name w:val="sf-sub-indicator"/>
    <w:uiPriority w:val="99"/>
    <w:rsid w:val="00567BC8"/>
    <w:rPr>
      <w:rFonts w:cs="Times New Roman"/>
    </w:rPr>
  </w:style>
  <w:style w:type="character" w:styleId="Strong">
    <w:name w:val="Strong"/>
    <w:uiPriority w:val="22"/>
    <w:qFormat/>
    <w:rsid w:val="00567BC8"/>
    <w:rPr>
      <w:rFonts w:cs="Times New Roman"/>
      <w:b/>
      <w:bCs/>
    </w:rPr>
  </w:style>
  <w:style w:type="character" w:styleId="Emphasis">
    <w:name w:val="Emphasis"/>
    <w:uiPriority w:val="99"/>
    <w:qFormat/>
    <w:rsid w:val="00567BC8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DF36D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Pr>
      <w:rFonts w:ascii="Arial" w:hAnsi="Arial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F36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rFonts w:ascii="Arial" w:hAnsi="Arial"/>
      <w:sz w:val="16"/>
      <w:szCs w:val="16"/>
    </w:rPr>
  </w:style>
  <w:style w:type="paragraph" w:customStyle="1" w:styleId="basictext">
    <w:name w:val="basictext"/>
    <w:basedOn w:val="Normal"/>
    <w:uiPriority w:val="99"/>
    <w:rsid w:val="004B5ED6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F1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msolistparagraph0">
    <w:name w:val="msolistparagraph"/>
    <w:basedOn w:val="Normal"/>
    <w:uiPriority w:val="99"/>
    <w:rsid w:val="0023059C"/>
    <w:pPr>
      <w:autoSpaceDE w:val="0"/>
      <w:autoSpaceDN w:val="0"/>
      <w:ind w:left="720"/>
    </w:pPr>
    <w:rPr>
      <w:rFonts w:cs="Arial"/>
      <w:smallCaps/>
      <w:sz w:val="22"/>
      <w:szCs w:val="22"/>
    </w:rPr>
  </w:style>
  <w:style w:type="character" w:customStyle="1" w:styleId="EmailStyle41">
    <w:name w:val="EmailStyle41"/>
    <w:uiPriority w:val="99"/>
    <w:semiHidden/>
    <w:rsid w:val="00BF76EF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uiPriority w:val="99"/>
    <w:rsid w:val="00170C56"/>
    <w:rPr>
      <w:rFonts w:cs="Times New Roman"/>
      <w:color w:val="800080"/>
      <w:u w:val="single"/>
    </w:rPr>
  </w:style>
  <w:style w:type="character" w:customStyle="1" w:styleId="TheresaWebb">
    <w:name w:val="Theresa Webb"/>
    <w:semiHidden/>
    <w:rsid w:val="008E180A"/>
    <w:rPr>
      <w:rFonts w:ascii="Arial" w:hAnsi="Arial" w:cs="Arial"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7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209">
                  <w:marLeft w:val="0"/>
                  <w:marRight w:val="0"/>
                  <w:marTop w:val="0"/>
                  <w:marBottom w:val="0"/>
                  <w:divBdr>
                    <w:top w:val="single" w:sz="6" w:space="0" w:color="F3F3F3"/>
                    <w:left w:val="single" w:sz="6" w:space="0" w:color="F3F3F3"/>
                    <w:bottom w:val="single" w:sz="6" w:space="0" w:color="F3F3F3"/>
                    <w:right w:val="single" w:sz="6" w:space="0" w:color="F3F3F3"/>
                  </w:divBdr>
                  <w:divsChild>
                    <w:div w:id="17627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1F1F1"/>
                                <w:right w:val="none" w:sz="0" w:space="0" w:color="auto"/>
                              </w:divBdr>
                              <w:divsChild>
                                <w:div w:id="17627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76275119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7" w:color="DFEAF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GVlYjM4MWItZmYyNC00ZWI1LTlhODEtNGUyOWE0MGQxODBm%40thread.v2/0?context=%7b%22Tid%22%3a%22a167a14b-a6cc-4d14-802d-3de615710e8b%22%2c%22Oid%22%3a%22d3ee466e-a87a-4112-8666-913a99301315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1435</Characters>
  <Application>Microsoft Office Word</Application>
  <DocSecurity>0</DocSecurity>
  <Lines>119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Hillsborough County Aviation Authority</Company>
  <LinksUpToDate>false</LinksUpToDate>
  <CharactersWithSpaces>1589</CharactersWithSpaces>
  <SharedDoc>false</SharedDoc>
  <HLinks>
    <vt:vector size="6" baseType="variant">
      <vt:variant>
        <vt:i4>4915295</vt:i4>
      </vt:variant>
      <vt:variant>
        <vt:i4>21</vt:i4>
      </vt:variant>
      <vt:variant>
        <vt:i4>0</vt:i4>
      </vt:variant>
      <vt:variant>
        <vt:i4>5</vt:i4>
      </vt:variant>
      <vt:variant>
        <vt:lpwstr>http://www.tampaairport.com/parking/index.asp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Tara Camp</dc:creator>
  <cp:keywords/>
  <cp:lastModifiedBy>Sabrina Kimball</cp:lastModifiedBy>
  <cp:revision>3</cp:revision>
  <cp:lastPrinted>2012-02-24T19:22:00Z</cp:lastPrinted>
  <dcterms:created xsi:type="dcterms:W3CDTF">2024-12-09T15:44:00Z</dcterms:created>
  <dcterms:modified xsi:type="dcterms:W3CDTF">2024-12-09T15:51:00Z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036ec4945d0832c8ffc819063a2a577561480883c691ce6e62d24e6599fcb08d</vt:lpwstr>
  </property>
</Properties>
</file>